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E5" w:rsidRDefault="00D77BE5" w:rsidP="00982D99">
      <w:pPr>
        <w:spacing w:after="0"/>
      </w:pPr>
      <w:bookmarkStart w:id="0" w:name="_GoBack"/>
      <w:bookmarkEnd w:id="0"/>
    </w:p>
    <w:p w:rsidR="00DC500D" w:rsidRPr="007F1ADB" w:rsidRDefault="00DC500D" w:rsidP="00982D99">
      <w:pPr>
        <w:pStyle w:val="a3"/>
        <w:rPr>
          <w:rFonts w:ascii="TH SarabunIT๙" w:eastAsia="Angsana New" w:hAnsi="TH SarabunIT๙" w:cs="TH SarabunIT๙"/>
          <w:sz w:val="48"/>
          <w:szCs w:val="4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600D75" wp14:editId="79F12B73">
                <wp:simplePos x="0" y="0"/>
                <wp:positionH relativeFrom="column">
                  <wp:posOffset>-34290</wp:posOffset>
                </wp:positionH>
                <wp:positionV relativeFrom="paragraph">
                  <wp:posOffset>-111125</wp:posOffset>
                </wp:positionV>
                <wp:extent cx="828675" cy="9715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00D" w:rsidRDefault="00DC500D" w:rsidP="00DC50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94B818" wp14:editId="0C67507B">
                                  <wp:extent cx="541020" cy="607060"/>
                                  <wp:effectExtent l="0" t="0" r="0" b="254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020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7pt;margin-top:-8.75pt;width:65.25pt;height:7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c8ggIAAA4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" stroked="f">
                <v:textbox>
                  <w:txbxContent>
                    <w:p w:rsidR="00DC500D" w:rsidRDefault="00DC500D" w:rsidP="00DC500D">
                      <w:r>
                        <w:rPr>
                          <w:noProof/>
                        </w:rPr>
                        <w:drawing>
                          <wp:inline distT="0" distB="0" distL="0" distR="0" wp14:anchorId="4894B818" wp14:editId="0C67507B">
                            <wp:extent cx="541020" cy="607060"/>
                            <wp:effectExtent l="0" t="0" r="0" b="254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1020" cy="607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</w:rPr>
        <w:t xml:space="preserve">  </w:t>
      </w:r>
      <w:r w:rsidRPr="007F1ADB">
        <w:rPr>
          <w:rFonts w:ascii="TH SarabunIT๙" w:eastAsia="Angsana New" w:hAnsi="TH SarabunIT๙" w:cs="TH SarabunIT๙"/>
          <w:sz w:val="48"/>
          <w:szCs w:val="48"/>
          <w:cs/>
        </w:rPr>
        <w:t>บันทึกข้อความ</w:t>
      </w:r>
    </w:p>
    <w:p w:rsidR="00DC500D" w:rsidRDefault="00DC500D" w:rsidP="00982D99">
      <w:pPr>
        <w:pStyle w:val="a3"/>
        <w:jc w:val="left"/>
        <w:rPr>
          <w:rFonts w:ascii="TH SarabunIT๙" w:eastAsia="Angsana New" w:hAnsi="TH SarabunIT๙" w:cs="TH SarabunIT๙"/>
          <w:sz w:val="36"/>
          <w:szCs w:val="36"/>
        </w:rPr>
      </w:pPr>
    </w:p>
    <w:p w:rsidR="00DC500D" w:rsidRPr="007F1ADB" w:rsidRDefault="00DC500D" w:rsidP="00982D99">
      <w:pPr>
        <w:pStyle w:val="a3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>ส่วนราชการ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proofErr w:type="spellStart"/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สภ</w:t>
      </w:r>
      <w:proofErr w:type="spellEnd"/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>.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ธวัชบุรี    </w:t>
      </w:r>
      <w:proofErr w:type="spellStart"/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จว</w:t>
      </w:r>
      <w:proofErr w:type="spellEnd"/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>.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ร้อยเอ็ด                         โทร  ๐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–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๔๓๕๖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–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๙๐๗๑</w:t>
      </w:r>
    </w:p>
    <w:p w:rsidR="00DC500D" w:rsidRPr="007F1ADB" w:rsidRDefault="00DC500D" w:rsidP="00982D99">
      <w:pPr>
        <w:pStyle w:val="a3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>ที่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๐๐๑๙(รอ).๙(๑๒)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>/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-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ab/>
        <w:t xml:space="preserve">       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 </w:t>
      </w: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 xml:space="preserve"> วันที่</w:t>
      </w:r>
      <w:r w:rsidR="006A3A34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6A3A3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24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เมษ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ายน  ๒๕๖</w:t>
      </w:r>
      <w:r w:rsidR="006A3A3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9</w:t>
      </w:r>
    </w:p>
    <w:p w:rsidR="00DC500D" w:rsidRPr="007F1ADB" w:rsidRDefault="00DC500D" w:rsidP="00982D99">
      <w:pPr>
        <w:pStyle w:val="a3"/>
        <w:ind w:left="709" w:hanging="709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>เรื่อง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รายงาน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ผลการใช้จ่ายงบประมาณ รอบ 6 เดือนแรก ของปีงบประมาณ พ.ศ.256</w:t>
      </w:r>
      <w:r w:rsidR="006A3A3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9</w:t>
      </w:r>
    </w:p>
    <w:p w:rsidR="00DC500D" w:rsidRPr="007F1ADB" w:rsidRDefault="00DC500D" w:rsidP="00982D99">
      <w:pPr>
        <w:spacing w:before="240"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7F1AD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เรียน   </w:t>
      </w:r>
      <w:proofErr w:type="spellStart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ผกก.สภ</w:t>
      </w:r>
      <w:proofErr w:type="spellEnd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.ธวัชบุรี</w:t>
      </w:r>
      <w:r w:rsidRPr="007F1AD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ได้ดำเนินโครงการประเมินคุณธรรมและความโปร่ง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สโนการดำเนินงานของหน่วยงานภาครัฐ (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Integ</w:t>
      </w:r>
      <w:r>
        <w:rPr>
          <w:rFonts w:ascii="TH SarabunIT๙" w:hAnsi="TH SarabunIT๙" w:cs="TH SarabunIT๙"/>
          <w:color w:val="000000"/>
          <w:sz w:val="32"/>
          <w:szCs w:val="32"/>
        </w:rPr>
        <w:t>ri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ty and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</w:rPr>
        <w:t>Transp</w:t>
      </w:r>
      <w:r>
        <w:rPr>
          <w:rFonts w:ascii="TH SarabunIT๙" w:hAnsi="TH SarabunIT๙" w:cs="TH SarabunIT๙"/>
          <w:color w:val="000000"/>
          <w:sz w:val="32"/>
          <w:szCs w:val="32"/>
        </w:rPr>
        <w:t>a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rency Assessment: </w:t>
      </w:r>
      <w:proofErr w:type="gramStart"/>
      <w:r w:rsidRPr="00DC500D">
        <w:rPr>
          <w:rFonts w:ascii="TH SarabunIT๙" w:hAnsi="TH SarabunIT๙" w:cs="TH SarabunIT๙"/>
          <w:color w:val="000000"/>
          <w:sz w:val="32"/>
          <w:szCs w:val="32"/>
        </w:rPr>
        <w:t>ITA )</w:t>
      </w:r>
      <w:proofErr w:type="gramEnd"/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ของหน่วยงาน </w:t>
      </w:r>
      <w:r w:rsidR="00982D9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โดยกำหนดให้หน่วยงานมีการรายงานผลการใช้จ่ายงบประมาณประจำปี รอบ ๖ เดือนแรก หรือ</w:t>
      </w:r>
    </w:p>
    <w:p w:rsidR="00DC500D" w:rsidRPr="00DC500D" w:rsidRDefault="00982D99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 </w:t>
      </w:r>
      <w:r w:rsidR="00DC500D">
        <w:rPr>
          <w:rFonts w:ascii="TH SarabunIT๙" w:hAnsi="TH SarabunIT๙" w:cs="TH SarabunIT๙"/>
          <w:color w:val="000000"/>
          <w:sz w:val="32"/>
          <w:szCs w:val="32"/>
          <w:cs/>
        </w:rPr>
        <w:t>ไตรมาส ของป</w:t>
      </w:r>
      <w:r w:rsidR="00DC500D">
        <w:rPr>
          <w:rFonts w:ascii="TH SarabunIT๙" w:hAnsi="TH SarabunIT๙" w:cs="TH SarabunIT๙" w:hint="cs"/>
          <w:color w:val="000000"/>
          <w:sz w:val="32"/>
          <w:szCs w:val="32"/>
          <w:cs/>
        </w:rPr>
        <w:t>ี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 พ.ศ.๒๕๖</w:t>
      </w:r>
      <w:r w:rsidR="006A3A34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(ตุลา</w:t>
      </w:r>
      <w:r w:rsidR="00DC500D">
        <w:rPr>
          <w:rFonts w:ascii="TH SarabunIT๙" w:hAnsi="TH SarabunIT๙" w:cs="TH SarabunIT๙" w:hint="cs"/>
          <w:color w:val="000000"/>
          <w:sz w:val="32"/>
          <w:szCs w:val="32"/>
          <w:cs/>
        </w:rPr>
        <w:t>ค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ม ๒๕๖</w:t>
      </w:r>
      <w:r w:rsidR="006A3A34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- มีนาคม ๒๕๖</w:t>
      </w:r>
      <w:r w:rsidR="006A3A34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) นั้น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ฝ่ายอำนวยการ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ได้จัดทำข้อมูลรายงานผลการใช้จ่ายงบประมาณประจำปี รอบ ๖ เดือนแรก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 พ.ศ.๒๕๖</w:t>
      </w:r>
      <w:r w:rsidR="006A3A34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ตามโครงการประเมินเพื่อวั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ระดับคุณธรรมและความโปร่งใส่ในการดำเนินงาน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ของหน่วยงานภาครัฐ (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Integ</w:t>
      </w:r>
      <w:r>
        <w:rPr>
          <w:rFonts w:ascii="TH SarabunIT๙" w:hAnsi="TH SarabunIT๙" w:cs="TH SarabunIT๙"/>
          <w:color w:val="000000"/>
          <w:sz w:val="32"/>
          <w:szCs w:val="32"/>
        </w:rPr>
        <w:t>r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ity and Transp</w:t>
      </w:r>
      <w:r>
        <w:rPr>
          <w:rFonts w:ascii="TH SarabunIT๙" w:hAnsi="TH SarabunIT๙" w:cs="TH SarabunIT๙"/>
          <w:color w:val="000000"/>
          <w:sz w:val="32"/>
          <w:szCs w:val="32"/>
        </w:rPr>
        <w:t>a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rency Assessment : ITA )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ของสำนักงานคณะกรรมการป้องกัน</w:t>
      </w:r>
    </w:p>
    <w:p w:rsid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และปราบปรามการทุจริตแห่งชาติ เรียบร้อยแล้ว รายละเ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อียด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อกสารที่แ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บ</w:t>
      </w:r>
    </w:p>
    <w:p w:rsid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41CD4D6" wp14:editId="511DEB89">
            <wp:simplePos x="0" y="0"/>
            <wp:positionH relativeFrom="column">
              <wp:posOffset>3076575</wp:posOffset>
            </wp:positionH>
            <wp:positionV relativeFrom="paragraph">
              <wp:posOffset>156210</wp:posOffset>
            </wp:positionV>
            <wp:extent cx="922020" cy="608330"/>
            <wp:effectExtent l="0" t="0" r="0" b="1270"/>
            <wp:wrapThrough wrapText="bothSides">
              <wp:wrapPolygon edited="0">
                <wp:start x="0" y="0"/>
                <wp:lineTo x="0" y="20969"/>
                <wp:lineTo x="20975" y="20969"/>
                <wp:lineTo x="20975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4500051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</w:p>
    <w:p w:rsidR="00DC500D" w:rsidRPr="007F1ADB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จึงเรียนมาเพื่อโปรดทราบ</w:t>
      </w:r>
    </w:p>
    <w:p w:rsidR="00DC500D" w:rsidRPr="007F1ADB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พ.ต.ท.</w:t>
      </w:r>
      <w:r w:rsidRPr="007F1ADB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</w:p>
    <w:p w:rsidR="00DC500D" w:rsidRPr="007F1ADB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( </w:t>
      </w:r>
      <w:r w:rsidR="00982D99">
        <w:rPr>
          <w:rFonts w:ascii="TH SarabunIT๙" w:hAnsi="TH SarabunIT๙" w:cs="TH SarabunIT๙" w:hint="cs"/>
          <w:color w:val="000000"/>
          <w:sz w:val="32"/>
          <w:szCs w:val="32"/>
          <w:cs/>
        </w:rPr>
        <w:t>ธา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รโรจ  </w:t>
      </w:r>
      <w:proofErr w:type="spellStart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ปุณณ</w:t>
      </w:r>
      <w:proofErr w:type="spellEnd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พาณิช )</w:t>
      </w:r>
    </w:p>
    <w:p w:rsidR="00DC500D" w:rsidRDefault="00DC500D" w:rsidP="00982D99">
      <w:pPr>
        <w:spacing w:after="0"/>
        <w:rPr>
          <w:rFonts w:ascii="TH SarabunIT๙" w:hAnsi="TH SarabunIT๙" w:cs="TH SarabunIT๙"/>
          <w:b/>
          <w:bCs/>
          <w:color w:val="0000FF"/>
        </w:rPr>
      </w:pP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สว</w:t>
      </w:r>
      <w:proofErr w:type="spellEnd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proofErr w:type="spellStart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อก.สภ</w:t>
      </w:r>
      <w:proofErr w:type="spellEnd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.ธวัชบุรี</w:t>
      </w:r>
    </w:p>
    <w:p w:rsidR="00DC500D" w:rsidRPr="007F1ADB" w:rsidRDefault="00982D99" w:rsidP="00982D99">
      <w:pPr>
        <w:spacing w:after="0"/>
        <w:rPr>
          <w:rFonts w:ascii="TH SarabunIT๙" w:hAnsi="TH SarabunIT๙" w:cs="TH SarabunIT๙"/>
          <w:b/>
          <w:bCs/>
          <w:color w:val="0000FF"/>
        </w:rPr>
      </w:pPr>
      <w:r>
        <w:rPr>
          <w:rFonts w:ascii="TH SarabunIT๙" w:hAnsi="TH SarabunIT๙" w:cs="TH SarabunIT๙"/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1BFCA" wp14:editId="068753C5">
                <wp:simplePos x="0" y="0"/>
                <wp:positionH relativeFrom="column">
                  <wp:posOffset>303530</wp:posOffset>
                </wp:positionH>
                <wp:positionV relativeFrom="paragraph">
                  <wp:posOffset>63500</wp:posOffset>
                </wp:positionV>
                <wp:extent cx="332105" cy="278130"/>
                <wp:effectExtent l="0" t="0" r="29845" b="2667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105" cy="278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5pt" to="50.0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" strokecolor="black [3040]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A56690" wp14:editId="345C6C6B">
                <wp:simplePos x="0" y="0"/>
                <wp:positionH relativeFrom="column">
                  <wp:posOffset>220980</wp:posOffset>
                </wp:positionH>
                <wp:positionV relativeFrom="paragraph">
                  <wp:posOffset>207010</wp:posOffset>
                </wp:positionV>
                <wp:extent cx="287655" cy="222250"/>
                <wp:effectExtent l="0" t="0" r="17145" b="25400"/>
                <wp:wrapThrough wrapText="bothSides">
                  <wp:wrapPolygon edited="0">
                    <wp:start x="0" y="0"/>
                    <wp:lineTo x="0" y="22217"/>
                    <wp:lineTo x="21457" y="22217"/>
                    <wp:lineTo x="21457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00D" w:rsidRDefault="00DC50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7.4pt;margin-top:16.3pt;width:22.65pt;height:1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" fillcolor="white [3201]" strokeweight=".5pt">
                <v:textbox>
                  <w:txbxContent>
                    <w:p w:rsidR="00DC500D" w:rsidRDefault="00DC500D"/>
                  </w:txbxContent>
                </v:textbox>
                <w10:wrap type="through"/>
              </v:shape>
            </w:pict>
          </mc:Fallback>
        </mc:AlternateContent>
      </w:r>
    </w:p>
    <w:p w:rsidR="00982D99" w:rsidRPr="00982D99" w:rsidRDefault="00982D99" w:rsidP="00982D99">
      <w:pPr>
        <w:spacing w:after="0"/>
        <w:rPr>
          <w:rFonts w:ascii="TH SarabunIT๙" w:hAnsi="TH SarabunIT๙" w:cs="TH SarabunIT๙"/>
          <w:sz w:val="32"/>
          <w:szCs w:val="32"/>
        </w:rPr>
      </w:pPr>
      <w:r>
        <w:t xml:space="preserve">  </w:t>
      </w:r>
      <w:r w:rsidRPr="00982D99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982D99" w:rsidRDefault="00982D99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82D99">
        <w:rPr>
          <w:rFonts w:ascii="TH SarabunIT๙" w:hAnsi="TH SarabunIT๙" w:cs="TH SarabunIT๙"/>
          <w:sz w:val="32"/>
          <w:szCs w:val="32"/>
          <w:cs/>
        </w:rPr>
        <w:t>-ให้ดำเนินการเผยแพร่ข้อมูล</w:t>
      </w:r>
      <w:r w:rsidRPr="00982D99">
        <w:rPr>
          <w:rFonts w:ascii="TH SarabunIT๙" w:hAnsi="TH SarabunIT๙" w:cs="TH SarabunIT๙"/>
          <w:color w:val="000000"/>
          <w:sz w:val="32"/>
          <w:szCs w:val="32"/>
          <w:cs/>
        </w:rPr>
        <w:t>ผลการใช้จ่ายงบประมาณประจำปี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พ.ศ.๒๕๖</w:t>
      </w:r>
      <w:r w:rsidR="006A3A34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เพื่อให้ทราบโดยทั่วกัน</w:t>
      </w:r>
    </w:p>
    <w:p w:rsidR="00982D99" w:rsidRDefault="00982D99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58B810FF" wp14:editId="2870F575">
            <wp:extent cx="1009816" cy="636104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711" cy="64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D99" w:rsidRDefault="00982D99" w:rsidP="00982D99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(ภาสกร  หิน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เธาว์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:rsidR="00982D99" w:rsidRDefault="00982D99" w:rsidP="00982D99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.ธวัชบุรี</w:t>
      </w:r>
    </w:p>
    <w:p w:rsidR="00982D99" w:rsidRDefault="00982D99" w:rsidP="00982D99">
      <w:pPr>
        <w:spacing w:after="120"/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t xml:space="preserve">              </w:t>
      </w:r>
    </w:p>
    <w:sectPr w:rsidR="00982D99" w:rsidSect="00DC500D">
      <w:pgSz w:w="11906" w:h="16838"/>
      <w:pgMar w:top="1440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0D"/>
    <w:rsid w:val="00013DBA"/>
    <w:rsid w:val="00014B57"/>
    <w:rsid w:val="000229DE"/>
    <w:rsid w:val="00022D60"/>
    <w:rsid w:val="00025354"/>
    <w:rsid w:val="00040D48"/>
    <w:rsid w:val="0005005B"/>
    <w:rsid w:val="0005104E"/>
    <w:rsid w:val="0005397F"/>
    <w:rsid w:val="00062116"/>
    <w:rsid w:val="000678C8"/>
    <w:rsid w:val="0007152B"/>
    <w:rsid w:val="00076406"/>
    <w:rsid w:val="000926A8"/>
    <w:rsid w:val="000B1063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358D9"/>
    <w:rsid w:val="00143A5B"/>
    <w:rsid w:val="0014570E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9702A"/>
    <w:rsid w:val="001A234C"/>
    <w:rsid w:val="001C2F35"/>
    <w:rsid w:val="001D4620"/>
    <w:rsid w:val="001D4A3F"/>
    <w:rsid w:val="001D5D70"/>
    <w:rsid w:val="001E3057"/>
    <w:rsid w:val="001E30E2"/>
    <w:rsid w:val="001E5C9C"/>
    <w:rsid w:val="001F29E8"/>
    <w:rsid w:val="002012B1"/>
    <w:rsid w:val="00203FF5"/>
    <w:rsid w:val="0021723C"/>
    <w:rsid w:val="00220E80"/>
    <w:rsid w:val="0022253D"/>
    <w:rsid w:val="002230F0"/>
    <w:rsid w:val="00231A27"/>
    <w:rsid w:val="002404F0"/>
    <w:rsid w:val="00252FDF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0A49"/>
    <w:rsid w:val="002D1439"/>
    <w:rsid w:val="002E1C5B"/>
    <w:rsid w:val="002E419A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3F6790"/>
    <w:rsid w:val="0040633A"/>
    <w:rsid w:val="00407757"/>
    <w:rsid w:val="00410271"/>
    <w:rsid w:val="00414501"/>
    <w:rsid w:val="00416EAC"/>
    <w:rsid w:val="00421370"/>
    <w:rsid w:val="004248DA"/>
    <w:rsid w:val="004319B7"/>
    <w:rsid w:val="004662F4"/>
    <w:rsid w:val="0046668D"/>
    <w:rsid w:val="004938AC"/>
    <w:rsid w:val="00497C35"/>
    <w:rsid w:val="004E44AB"/>
    <w:rsid w:val="004E4F88"/>
    <w:rsid w:val="004E751C"/>
    <w:rsid w:val="004E78F9"/>
    <w:rsid w:val="004F2611"/>
    <w:rsid w:val="004F63C7"/>
    <w:rsid w:val="004F6893"/>
    <w:rsid w:val="004F7107"/>
    <w:rsid w:val="0051168C"/>
    <w:rsid w:val="00511A75"/>
    <w:rsid w:val="00517FC8"/>
    <w:rsid w:val="00520B2A"/>
    <w:rsid w:val="00531187"/>
    <w:rsid w:val="0053673C"/>
    <w:rsid w:val="00557ED6"/>
    <w:rsid w:val="0056121B"/>
    <w:rsid w:val="00584DAE"/>
    <w:rsid w:val="00595AEF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684D"/>
    <w:rsid w:val="005F291A"/>
    <w:rsid w:val="005F2EE8"/>
    <w:rsid w:val="005F38CF"/>
    <w:rsid w:val="00602135"/>
    <w:rsid w:val="006034FA"/>
    <w:rsid w:val="00612390"/>
    <w:rsid w:val="00614B9D"/>
    <w:rsid w:val="00622FAE"/>
    <w:rsid w:val="00634821"/>
    <w:rsid w:val="00646791"/>
    <w:rsid w:val="00657C00"/>
    <w:rsid w:val="00662DF8"/>
    <w:rsid w:val="00667108"/>
    <w:rsid w:val="00690E82"/>
    <w:rsid w:val="006A3A34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4B4F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61615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3AA6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82D99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1EA9"/>
    <w:rsid w:val="00A03FC5"/>
    <w:rsid w:val="00A067E5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A1D95"/>
    <w:rsid w:val="00AC41DD"/>
    <w:rsid w:val="00AE6AFE"/>
    <w:rsid w:val="00B04438"/>
    <w:rsid w:val="00B249FD"/>
    <w:rsid w:val="00B4041B"/>
    <w:rsid w:val="00B446E7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B7EBF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31378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C6FAE"/>
    <w:rsid w:val="00CF08F7"/>
    <w:rsid w:val="00CF3CDF"/>
    <w:rsid w:val="00D034A5"/>
    <w:rsid w:val="00D06C7A"/>
    <w:rsid w:val="00D506CE"/>
    <w:rsid w:val="00D51F99"/>
    <w:rsid w:val="00D52E73"/>
    <w:rsid w:val="00D6282C"/>
    <w:rsid w:val="00D721F8"/>
    <w:rsid w:val="00D773AF"/>
    <w:rsid w:val="00D77BE5"/>
    <w:rsid w:val="00D86FE7"/>
    <w:rsid w:val="00D90A30"/>
    <w:rsid w:val="00DA0E1A"/>
    <w:rsid w:val="00DA2834"/>
    <w:rsid w:val="00DA6002"/>
    <w:rsid w:val="00DB4718"/>
    <w:rsid w:val="00DC500D"/>
    <w:rsid w:val="00DD2114"/>
    <w:rsid w:val="00DD5CF2"/>
    <w:rsid w:val="00DE17DF"/>
    <w:rsid w:val="00DE338B"/>
    <w:rsid w:val="00DE7368"/>
    <w:rsid w:val="00DF05F6"/>
    <w:rsid w:val="00DF1A28"/>
    <w:rsid w:val="00DF50A2"/>
    <w:rsid w:val="00E00F0B"/>
    <w:rsid w:val="00E012D1"/>
    <w:rsid w:val="00E20349"/>
    <w:rsid w:val="00E42583"/>
    <w:rsid w:val="00E52B07"/>
    <w:rsid w:val="00E60810"/>
    <w:rsid w:val="00E629CC"/>
    <w:rsid w:val="00E7455C"/>
    <w:rsid w:val="00E766CE"/>
    <w:rsid w:val="00E80154"/>
    <w:rsid w:val="00E861C3"/>
    <w:rsid w:val="00E940DC"/>
    <w:rsid w:val="00E9575B"/>
    <w:rsid w:val="00EB35EC"/>
    <w:rsid w:val="00EC1E15"/>
    <w:rsid w:val="00EE6B24"/>
    <w:rsid w:val="00EF3D2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95E64"/>
    <w:rsid w:val="00F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00D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72"/>
      <w:szCs w:val="72"/>
      <w:lang w:eastAsia="th-TH"/>
    </w:rPr>
  </w:style>
  <w:style w:type="character" w:customStyle="1" w:styleId="a4">
    <w:name w:val="ชื่อเรื่อง อักขระ"/>
    <w:basedOn w:val="a0"/>
    <w:link w:val="a3"/>
    <w:rsid w:val="00DC500D"/>
    <w:rPr>
      <w:rFonts w:ascii="Times New Roman" w:eastAsia="Cordia New" w:hAnsi="Times New Roman" w:cs="Angsana New"/>
      <w:b/>
      <w:bCs/>
      <w:sz w:val="72"/>
      <w:szCs w:val="72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DC50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C500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00D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72"/>
      <w:szCs w:val="72"/>
      <w:lang w:eastAsia="th-TH"/>
    </w:rPr>
  </w:style>
  <w:style w:type="character" w:customStyle="1" w:styleId="a4">
    <w:name w:val="ชื่อเรื่อง อักขระ"/>
    <w:basedOn w:val="a0"/>
    <w:link w:val="a3"/>
    <w:rsid w:val="00DC500D"/>
    <w:rPr>
      <w:rFonts w:ascii="Times New Roman" w:eastAsia="Cordia New" w:hAnsi="Times New Roman" w:cs="Angsana New"/>
      <w:b/>
      <w:bCs/>
      <w:sz w:val="72"/>
      <w:szCs w:val="72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DC50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C500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8</cp:revision>
  <cp:lastPrinted>2026-06-22T06:42:00Z</cp:lastPrinted>
  <dcterms:created xsi:type="dcterms:W3CDTF">2025-01-08T04:36:00Z</dcterms:created>
  <dcterms:modified xsi:type="dcterms:W3CDTF">2026-06-22T06:42:00Z</dcterms:modified>
</cp:coreProperties>
</file>